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1E" w:rsidRDefault="004D791E"/>
    <w:p w:rsidR="003754BA" w:rsidRDefault="003754BA"/>
    <w:p w:rsidR="003754BA" w:rsidRDefault="003754BA"/>
    <w:p w:rsidR="003754BA" w:rsidRDefault="003754BA"/>
    <w:p w:rsidR="003754BA" w:rsidRDefault="003754BA"/>
    <w:p w:rsidR="003754BA" w:rsidRPr="00210D1F" w:rsidRDefault="003754BA" w:rsidP="003754BA">
      <w:pPr>
        <w:spacing w:after="0"/>
        <w:rPr>
          <w:rFonts w:ascii="Tahoma" w:hAnsi="Tahoma" w:cs="Tahoma"/>
          <w:i/>
          <w:sz w:val="16"/>
          <w:szCs w:val="16"/>
        </w:rPr>
      </w:pPr>
      <w:r w:rsidRPr="00210D1F">
        <w:rPr>
          <w:rFonts w:ascii="Tahoma" w:hAnsi="Tahoma" w:cs="Tahoma"/>
          <w:i/>
          <w:sz w:val="16"/>
          <w:szCs w:val="16"/>
        </w:rPr>
        <w:t xml:space="preserve">REGULAMIN 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</w:p>
    <w:p w:rsidR="003754BA" w:rsidRPr="00210D1F" w:rsidRDefault="003754BA" w:rsidP="003754BA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Rajd</w:t>
      </w:r>
      <w:r w:rsidRPr="00210D1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organizowany przez </w:t>
      </w:r>
      <w:r w:rsidRPr="00210D1F">
        <w:rPr>
          <w:rFonts w:ascii="Tahoma" w:hAnsi="Tahoma" w:cs="Tahoma"/>
          <w:sz w:val="16"/>
          <w:szCs w:val="16"/>
        </w:rPr>
        <w:t xml:space="preserve">„Pod Rozbrykanym Kucykiem” </w:t>
      </w:r>
      <w:r>
        <w:rPr>
          <w:rFonts w:ascii="Tahoma" w:hAnsi="Tahoma" w:cs="Tahoma"/>
          <w:sz w:val="16"/>
          <w:szCs w:val="16"/>
        </w:rPr>
        <w:t>jest rajdem</w:t>
      </w:r>
      <w:r w:rsidRPr="00210D1F">
        <w:rPr>
          <w:rFonts w:ascii="Tahoma" w:hAnsi="Tahoma" w:cs="Tahoma"/>
          <w:sz w:val="16"/>
          <w:szCs w:val="16"/>
        </w:rPr>
        <w:t xml:space="preserve"> o charakterze rekreacyjno-jeździeckim.</w:t>
      </w:r>
    </w:p>
    <w:p w:rsidR="003754BA" w:rsidRPr="00210D1F" w:rsidRDefault="003754BA" w:rsidP="003754BA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Rajd</w:t>
      </w:r>
      <w:r w:rsidRPr="00210D1F">
        <w:rPr>
          <w:rFonts w:ascii="Tahoma" w:hAnsi="Tahoma" w:cs="Tahoma"/>
          <w:sz w:val="16"/>
          <w:szCs w:val="16"/>
        </w:rPr>
        <w:t xml:space="preserve"> odbywa się na wolnym powietrzu bez względu na pogodę.</w:t>
      </w:r>
    </w:p>
    <w:p w:rsidR="003754BA" w:rsidRPr="00210D1F" w:rsidRDefault="003754BA" w:rsidP="003754BA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Każdy uczestnik jest zobowiązany do przestrzegania planu dnia, uczestnictwa w organizowanych zajęciach oraz wyznaczonych dyżurach.</w:t>
      </w:r>
    </w:p>
    <w:p w:rsidR="003754BA" w:rsidRPr="00210D1F" w:rsidRDefault="003754BA" w:rsidP="003754BA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Każdy uczestnik w trakcie jazdy konnej oraz podczas innych zajęć zobowiązany jest podporządkować się poleceniom instruktora/opiekuna.</w:t>
      </w:r>
    </w:p>
    <w:p w:rsidR="003754BA" w:rsidRPr="00210D1F" w:rsidRDefault="003754BA" w:rsidP="003754BA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 xml:space="preserve"> Uczestnikom zabrania się: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a) Samowolnego oddalania się z terenu gospodarstwa oraz od zespołu, bez wiedzy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organizatora.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b) Posiadania i palenia papierosów.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c) Posiadania i picia napojów alkoholowych</w:t>
      </w:r>
    </w:p>
    <w:p w:rsidR="003754BA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d) Posiadania i brania środków odurzających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e) Przebywania w innym pokoju niż swój po godzinie 22:00</w:t>
      </w:r>
    </w:p>
    <w:p w:rsidR="003754BA" w:rsidRPr="00210D1F" w:rsidRDefault="003754BA" w:rsidP="003754BA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 xml:space="preserve"> Na </w:t>
      </w:r>
      <w:r>
        <w:rPr>
          <w:rFonts w:ascii="Tahoma" w:hAnsi="Tahoma" w:cs="Tahoma"/>
          <w:sz w:val="16"/>
          <w:szCs w:val="16"/>
        </w:rPr>
        <w:t xml:space="preserve">rajd </w:t>
      </w:r>
      <w:r w:rsidRPr="00210D1F">
        <w:rPr>
          <w:rFonts w:ascii="Tahoma" w:hAnsi="Tahoma" w:cs="Tahoma"/>
          <w:sz w:val="16"/>
          <w:szCs w:val="16"/>
        </w:rPr>
        <w:t>nie mogą być zabierane rzeczy cenne.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 xml:space="preserve"> Organizator nie ponosi żadnej odpowiedzialności materialnej za rzeczy zgubione, zniszczone lub skradzione uczestnikowi </w:t>
      </w:r>
      <w:r>
        <w:rPr>
          <w:rFonts w:ascii="Tahoma" w:hAnsi="Tahoma" w:cs="Tahoma"/>
          <w:sz w:val="16"/>
          <w:szCs w:val="16"/>
        </w:rPr>
        <w:t>rajdu</w:t>
      </w:r>
      <w:r w:rsidRPr="00210D1F">
        <w:rPr>
          <w:rFonts w:ascii="Tahoma" w:hAnsi="Tahoma" w:cs="Tahoma"/>
          <w:sz w:val="16"/>
          <w:szCs w:val="16"/>
        </w:rPr>
        <w:t>.</w:t>
      </w:r>
    </w:p>
    <w:p w:rsidR="003754BA" w:rsidRPr="00210D1F" w:rsidRDefault="003754BA" w:rsidP="003754BA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 xml:space="preserve"> Uczestnik ma prawo do: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a) Korzystania ze wszystkich urządzeń rekreacyjno-sportowych znajdujących się w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gospodarstwie, wyłącznie za wiedzą i zgodą organizatora.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b) Zgłaszania uwag o programie oraz organizacji zajęć, które będą uwzględniane w miarę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możliwości.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c) Uczestnik ma prawo do korzystania z własnego telefonu komórkowego w czasie wolnym</w:t>
      </w:r>
    </w:p>
    <w:p w:rsidR="003754BA" w:rsidRPr="00210D1F" w:rsidRDefault="003754BA" w:rsidP="003754BA">
      <w:pPr>
        <w:pStyle w:val="Akapitzlist"/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od zajęć. W razie potrzeby istnieje możliwość kontaktu na telefon organizatora.</w:t>
      </w:r>
    </w:p>
    <w:p w:rsidR="003754BA" w:rsidRPr="00210D1F" w:rsidRDefault="003754BA" w:rsidP="003754BA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Nieprzestrzeganie regulaminu może spowodować następujące konsekwencje:</w:t>
      </w:r>
    </w:p>
    <w:p w:rsidR="003754BA" w:rsidRPr="00210D1F" w:rsidRDefault="003754BA" w:rsidP="003754BA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Upomnienie.</w:t>
      </w:r>
    </w:p>
    <w:p w:rsidR="003754BA" w:rsidRPr="00210D1F" w:rsidRDefault="003754BA" w:rsidP="003754BA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Niedopuszczenie do udziału w zajęciach.</w:t>
      </w:r>
    </w:p>
    <w:p w:rsidR="003754BA" w:rsidRPr="00210D1F" w:rsidRDefault="003754BA" w:rsidP="003754BA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Nagana z powiadomieniem rodziców lub opiekunów prawnych.</w:t>
      </w:r>
    </w:p>
    <w:p w:rsidR="003754BA" w:rsidRPr="00210D1F" w:rsidRDefault="003754BA" w:rsidP="003754BA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Odesłanie do domu na koszt rodziców lub opiekunów prawnych.</w:t>
      </w:r>
    </w:p>
    <w:p w:rsidR="003754BA" w:rsidRPr="00210D1F" w:rsidRDefault="003754BA" w:rsidP="003754BA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Za każdą zawinioną przez dziecko szkodę odpowiedzialność finansową ponoszą rodzice lub opiekunowie dziecka.</w:t>
      </w:r>
    </w:p>
    <w:p w:rsidR="003754BA" w:rsidRPr="00210D1F" w:rsidRDefault="003754BA" w:rsidP="003754BA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Każdy uczestnik zobowiązany jest do dbania o dobro koni oraz sprzętu jeździeckiego.</w:t>
      </w:r>
    </w:p>
    <w:p w:rsidR="003754BA" w:rsidRPr="00210D1F" w:rsidRDefault="003754BA" w:rsidP="003754BA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Uczestnik i rodzic/opiekun prawny zapoznał się z warunkami socjalnymi, sanitarnymi i bytowymi, w pełni je akceptuje.</w:t>
      </w:r>
    </w:p>
    <w:p w:rsidR="003754BA" w:rsidRPr="00210D1F" w:rsidRDefault="003754BA" w:rsidP="003754BA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210D1F">
        <w:rPr>
          <w:rFonts w:ascii="Tahoma" w:hAnsi="Tahoma" w:cs="Tahoma"/>
          <w:sz w:val="16"/>
          <w:szCs w:val="16"/>
        </w:rPr>
        <w:t>Podpisanie umowy oraz wpłata całości kwoty jest równoznaczna z akceptacją regulaminu.</w:t>
      </w:r>
    </w:p>
    <w:p w:rsidR="003754BA" w:rsidRPr="001E765A" w:rsidRDefault="003754BA" w:rsidP="003754BA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3754BA" w:rsidRDefault="003754BA" w:rsidP="003754BA">
      <w:pPr>
        <w:spacing w:after="0"/>
        <w:rPr>
          <w:rFonts w:ascii="Tahoma" w:hAnsi="Tahoma" w:cs="Tahoma"/>
          <w:sz w:val="16"/>
          <w:szCs w:val="16"/>
        </w:rPr>
      </w:pPr>
      <w:r w:rsidRPr="001E765A">
        <w:rPr>
          <w:rFonts w:ascii="Tahoma" w:hAnsi="Tahoma" w:cs="Tahoma"/>
          <w:sz w:val="16"/>
          <w:szCs w:val="16"/>
        </w:rPr>
        <w:t xml:space="preserve"> </w:t>
      </w:r>
    </w:p>
    <w:p w:rsidR="003754BA" w:rsidRDefault="003754BA" w:rsidP="003754BA">
      <w:pPr>
        <w:tabs>
          <w:tab w:val="left" w:pos="7065"/>
        </w:tabs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Oświadczam, że zapoznałem/</w:t>
      </w:r>
      <w:proofErr w:type="spellStart"/>
      <w:r>
        <w:rPr>
          <w:rFonts w:ascii="Tahoma" w:hAnsi="Tahoma" w:cs="Tahoma"/>
          <w:sz w:val="16"/>
          <w:szCs w:val="16"/>
        </w:rPr>
        <w:t>am</w:t>
      </w:r>
      <w:proofErr w:type="spellEnd"/>
      <w:r>
        <w:rPr>
          <w:rFonts w:ascii="Tahoma" w:hAnsi="Tahoma" w:cs="Tahoma"/>
          <w:sz w:val="16"/>
          <w:szCs w:val="16"/>
        </w:rPr>
        <w:t xml:space="preserve"> się z regulaminem i warunkami uczestnictwa w rajdach</w:t>
      </w:r>
      <w:r>
        <w:rPr>
          <w:rFonts w:ascii="Tahoma" w:hAnsi="Tahoma" w:cs="Tahoma"/>
          <w:sz w:val="16"/>
          <w:szCs w:val="16"/>
        </w:rPr>
        <w:tab/>
      </w:r>
    </w:p>
    <w:p w:rsidR="003754BA" w:rsidRDefault="003754BA" w:rsidP="003754BA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3754BA" w:rsidRDefault="003754BA" w:rsidP="003754BA">
      <w:pPr>
        <w:spacing w:after="0"/>
        <w:rPr>
          <w:rFonts w:ascii="Tahoma" w:hAnsi="Tahoma" w:cs="Tahoma"/>
          <w:sz w:val="16"/>
          <w:szCs w:val="16"/>
        </w:rPr>
      </w:pPr>
    </w:p>
    <w:p w:rsidR="003754BA" w:rsidRDefault="003754BA" w:rsidP="003754BA">
      <w:pPr>
        <w:spacing w:after="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Uczestnika Rajdu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Podpis Klienta</w:t>
      </w:r>
    </w:p>
    <w:p w:rsidR="003754BA" w:rsidRDefault="003754BA" w:rsidP="003754BA">
      <w:pPr>
        <w:spacing w:after="0"/>
        <w:rPr>
          <w:rFonts w:ascii="Tahoma" w:hAnsi="Tahoma" w:cs="Tahoma"/>
          <w:sz w:val="16"/>
          <w:szCs w:val="16"/>
        </w:rPr>
      </w:pPr>
    </w:p>
    <w:p w:rsidR="003754BA" w:rsidRDefault="003754BA" w:rsidP="003754BA">
      <w:pPr>
        <w:spacing w:after="0"/>
        <w:rPr>
          <w:rFonts w:ascii="Tahoma" w:hAnsi="Tahoma" w:cs="Tahoma"/>
          <w:sz w:val="16"/>
          <w:szCs w:val="16"/>
        </w:rPr>
      </w:pPr>
    </w:p>
    <w:p w:rsidR="003754BA" w:rsidRPr="001E765A" w:rsidRDefault="003754BA" w:rsidP="003754BA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……………………………………………………….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</w:p>
    <w:p w:rsidR="003754BA" w:rsidRDefault="003754BA">
      <w:bookmarkStart w:id="0" w:name="_GoBack"/>
      <w:bookmarkEnd w:id="0"/>
    </w:p>
    <w:sectPr w:rsidR="003754BA" w:rsidSect="004D7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EF" w:rsidRDefault="00013AEF" w:rsidP="000922E5">
      <w:pPr>
        <w:spacing w:after="0" w:line="240" w:lineRule="auto"/>
      </w:pPr>
      <w:r>
        <w:separator/>
      </w:r>
    </w:p>
  </w:endnote>
  <w:endnote w:type="continuationSeparator" w:id="0">
    <w:p w:rsidR="00013AEF" w:rsidRDefault="00013AEF" w:rsidP="0009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E5" w:rsidRDefault="000922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E5" w:rsidRDefault="000922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E5" w:rsidRDefault="00092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EF" w:rsidRDefault="00013AEF" w:rsidP="000922E5">
      <w:pPr>
        <w:spacing w:after="0" w:line="240" w:lineRule="auto"/>
      </w:pPr>
      <w:r>
        <w:separator/>
      </w:r>
    </w:p>
  </w:footnote>
  <w:footnote w:type="continuationSeparator" w:id="0">
    <w:p w:rsidR="00013AEF" w:rsidRDefault="00013AEF" w:rsidP="0009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E5" w:rsidRDefault="00013A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4862" o:spid="_x0000_s2050" type="#_x0000_t75" style="position:absolute;margin-left:0;margin-top:0;width:607.2pt;height:847.7pt;z-index:-251657216;mso-position-horizontal:center;mso-position-horizontal-relative:margin;mso-position-vertical:center;mso-position-vertical-relative:margin" o:allowincell="f">
          <v:imagedata r:id="rId1" o:title="papier_firmowy_Kuc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E5" w:rsidRDefault="00013A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4863" o:spid="_x0000_s2051" type="#_x0000_t75" style="position:absolute;margin-left:0;margin-top:0;width:607.2pt;height:847.7pt;z-index:-251656192;mso-position-horizontal:center;mso-position-horizontal-relative:margin;mso-position-vertical:center;mso-position-vertical-relative:margin" o:allowincell="f">
          <v:imagedata r:id="rId1" o:title="papier_firmowy_Kucy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E5" w:rsidRDefault="00013A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4861" o:spid="_x0000_s2049" type="#_x0000_t75" style="position:absolute;margin-left:0;margin-top:0;width:607.2pt;height:847.7pt;z-index:-251658240;mso-position-horizontal:center;mso-position-horizontal-relative:margin;mso-position-vertical:center;mso-position-vertical-relative:margin" o:allowincell="f">
          <v:imagedata r:id="rId1" o:title="papier_firmowy_Kucy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24A"/>
    <w:multiLevelType w:val="hybridMultilevel"/>
    <w:tmpl w:val="D0223E80"/>
    <w:lvl w:ilvl="0" w:tplc="351A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859CC"/>
    <w:multiLevelType w:val="hybridMultilevel"/>
    <w:tmpl w:val="15D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2E5"/>
    <w:rsid w:val="00013AEF"/>
    <w:rsid w:val="000922E5"/>
    <w:rsid w:val="00220122"/>
    <w:rsid w:val="003754BA"/>
    <w:rsid w:val="004D791E"/>
    <w:rsid w:val="008B6EB4"/>
    <w:rsid w:val="008C616D"/>
    <w:rsid w:val="00D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2E5"/>
  </w:style>
  <w:style w:type="paragraph" w:styleId="Stopka">
    <w:name w:val="footer"/>
    <w:basedOn w:val="Normalny"/>
    <w:link w:val="StopkaZnak"/>
    <w:uiPriority w:val="99"/>
    <w:semiHidden/>
    <w:unhideWhenUsed/>
    <w:rsid w:val="0009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22E5"/>
  </w:style>
  <w:style w:type="paragraph" w:styleId="Akapitzlist">
    <w:name w:val="List Paragraph"/>
    <w:basedOn w:val="Normalny"/>
    <w:uiPriority w:val="34"/>
    <w:qFormat/>
    <w:rsid w:val="00375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01329-BB48-4CDE-BE99-B1AB3AB0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imprineo</dc:creator>
  <cp:lastModifiedBy>Sidek</cp:lastModifiedBy>
  <cp:revision>2</cp:revision>
  <cp:lastPrinted>2016-10-20T09:59:00Z</cp:lastPrinted>
  <dcterms:created xsi:type="dcterms:W3CDTF">2017-05-30T14:27:00Z</dcterms:created>
  <dcterms:modified xsi:type="dcterms:W3CDTF">2017-05-30T14:27:00Z</dcterms:modified>
</cp:coreProperties>
</file>