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A93C" w14:textId="77777777" w:rsidR="0094299A" w:rsidRPr="00E550FA" w:rsidRDefault="0094299A" w:rsidP="0094299A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FORMULARZ OFERTOWY</w:t>
      </w:r>
    </w:p>
    <w:p w14:paraId="096E2137" w14:textId="77777777" w:rsidR="0094299A" w:rsidRPr="00E550FA" w:rsidRDefault="0094299A" w:rsidP="0094299A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</w:p>
    <w:p w14:paraId="60FCFA38" w14:textId="77777777" w:rsidR="0094299A" w:rsidRPr="00E550FA" w:rsidRDefault="0094299A" w:rsidP="0094299A">
      <w:pPr>
        <w:suppressAutoHyphens/>
        <w:spacing w:after="24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W odpowiedzi na zaproszenie do składania ofert na:</w:t>
      </w:r>
    </w:p>
    <w:p w14:paraId="64181BDF" w14:textId="77777777" w:rsidR="0094299A" w:rsidRPr="00E550FA" w:rsidRDefault="0094299A" w:rsidP="0094299A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Arial Unicode MS" w:hAnsi="Times New Roman"/>
          <w:b/>
          <w:bCs/>
          <w:sz w:val="20"/>
          <w:szCs w:val="20"/>
          <w:lang w:eastAsia="hi-IN" w:bidi="hi-IN"/>
        </w:rPr>
        <w:t>Opracowanie dokumentacji projektowo-kosztorysowej</w:t>
      </w:r>
    </w:p>
    <w:p w14:paraId="0BF21893" w14:textId="77777777" w:rsidR="0094299A" w:rsidRPr="00E550FA" w:rsidRDefault="0094299A" w:rsidP="0094299A">
      <w:pPr>
        <w:widowControl w:val="0"/>
        <w:suppressAutoHyphens/>
        <w:spacing w:after="0" w:line="240" w:lineRule="auto"/>
        <w:ind w:left="284" w:hanging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Arial Unicode MS" w:hAnsi="Times New Roman"/>
          <w:b/>
          <w:bCs/>
          <w:sz w:val="20"/>
          <w:szCs w:val="20"/>
          <w:lang w:eastAsia="hi-IN" w:bidi="hi-IN"/>
        </w:rPr>
        <w:t>dla zadania pn. „Budowa budynków rekreacyjnych wraz z zagospodarowaniem terenu oraz niezbędną infrastrukturą”</w:t>
      </w:r>
    </w:p>
    <w:p w14:paraId="61A57BB8" w14:textId="65563C74" w:rsidR="0094299A" w:rsidRPr="00E550FA" w:rsidRDefault="0094299A" w:rsidP="0094299A">
      <w:pPr>
        <w:widowControl w:val="0"/>
        <w:suppressAutoHyphens/>
        <w:spacing w:after="240" w:line="240" w:lineRule="auto"/>
        <w:ind w:left="284" w:hanging="284"/>
        <w:jc w:val="center"/>
        <w:rPr>
          <w:rFonts w:ascii="Times New Roman" w:eastAsia="Arial Unicode MS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Arial Unicode MS" w:hAnsi="Times New Roman"/>
          <w:bCs/>
          <w:sz w:val="20"/>
          <w:szCs w:val="20"/>
          <w:lang w:eastAsia="hi-IN" w:bidi="hi-IN"/>
        </w:rPr>
        <w:t>nr referencyjny: DA.241.</w:t>
      </w:r>
      <w:r w:rsidR="00CB7E0A" w:rsidRPr="00E550FA">
        <w:rPr>
          <w:rFonts w:ascii="Times New Roman" w:eastAsia="Arial Unicode MS" w:hAnsi="Times New Roman"/>
          <w:bCs/>
          <w:sz w:val="20"/>
          <w:szCs w:val="20"/>
          <w:lang w:eastAsia="hi-IN" w:bidi="hi-IN"/>
        </w:rPr>
        <w:t>9</w:t>
      </w:r>
      <w:r w:rsidR="00E550FA" w:rsidRPr="00E550FA">
        <w:rPr>
          <w:rFonts w:ascii="Times New Roman" w:eastAsia="Arial Unicode MS" w:hAnsi="Times New Roman"/>
          <w:bCs/>
          <w:sz w:val="20"/>
          <w:szCs w:val="20"/>
          <w:lang w:eastAsia="hi-IN" w:bidi="hi-IN"/>
        </w:rPr>
        <w:t>5</w:t>
      </w:r>
      <w:r w:rsidRPr="00E550FA">
        <w:rPr>
          <w:rFonts w:ascii="Times New Roman" w:eastAsia="Arial Unicode MS" w:hAnsi="Times New Roman"/>
          <w:bCs/>
          <w:sz w:val="20"/>
          <w:szCs w:val="20"/>
          <w:lang w:eastAsia="hi-IN" w:bidi="hi-IN"/>
        </w:rPr>
        <w:t>.2026.MW</w:t>
      </w:r>
    </w:p>
    <w:p w14:paraId="24882427" w14:textId="77777777" w:rsidR="0094299A" w:rsidRPr="00E550FA" w:rsidRDefault="0094299A" w:rsidP="0094299A">
      <w:pPr>
        <w:suppressAutoHyphens/>
        <w:spacing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przedkładam(y) niniejszą ofertę:</w:t>
      </w:r>
    </w:p>
    <w:p w14:paraId="15DFABA3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1. ZAMAWIAJĄCY:</w:t>
      </w:r>
    </w:p>
    <w:p w14:paraId="40C839EC" w14:textId="77777777" w:rsidR="0094299A" w:rsidRPr="00E550FA" w:rsidRDefault="0094299A" w:rsidP="0094299A">
      <w:pPr>
        <w:suppressAutoHyphens/>
        <w:spacing w:line="100" w:lineRule="atLeast"/>
        <w:jc w:val="both"/>
        <w:rPr>
          <w:rFonts w:ascii="Times New Roman" w:eastAsia="SimSun" w:hAnsi="Times New Roman"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Cs/>
          <w:sz w:val="20"/>
          <w:szCs w:val="20"/>
          <w:lang w:eastAsia="hi-IN" w:bidi="hi-IN"/>
        </w:rPr>
        <w:t>Serockie Inwestycje Samorządowe Sp. z o.o., ul. Pułtuska 47, 05-140 Serock</w:t>
      </w:r>
    </w:p>
    <w:p w14:paraId="5C62E4EE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2. WYKONAWCA:</w:t>
      </w: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ab/>
      </w: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ab/>
      </w: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5641"/>
        <w:gridCol w:w="3203"/>
      </w:tblGrid>
      <w:tr w:rsidR="0094299A" w:rsidRPr="00E550FA" w14:paraId="5A10C812" w14:textId="77777777" w:rsidTr="00B47F6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F56244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7A271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FBDC9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  <w:t xml:space="preserve">Adres(y) </w:t>
            </w:r>
            <w:r w:rsidRPr="00E550FA">
              <w:rPr>
                <w:rFonts w:ascii="Times New Roman" w:eastAsia="SimSun" w:hAnsi="Times New Roman"/>
                <w:caps/>
                <w:sz w:val="20"/>
                <w:szCs w:val="20"/>
                <w:lang w:eastAsia="hi-IN" w:bidi="hi-IN"/>
              </w:rPr>
              <w:t>W</w:t>
            </w:r>
            <w:r w:rsidRPr="00E550FA"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  <w:t>ykonawcy(ów)</w:t>
            </w:r>
          </w:p>
        </w:tc>
      </w:tr>
      <w:tr w:rsidR="0094299A" w:rsidRPr="00E550FA" w14:paraId="0D8F9765" w14:textId="77777777" w:rsidTr="00B47F67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844B6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0E2B8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7633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  <w:p w14:paraId="5A4155B2" w14:textId="77777777" w:rsidR="0094299A" w:rsidRPr="00E550FA" w:rsidRDefault="0094299A" w:rsidP="00B47F6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  <w:p w14:paraId="17817F55" w14:textId="77777777" w:rsidR="0094299A" w:rsidRPr="00E550FA" w:rsidRDefault="0094299A" w:rsidP="00B47F6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  <w:p w14:paraId="5DFEA868" w14:textId="77777777" w:rsidR="0094299A" w:rsidRPr="00E550FA" w:rsidRDefault="0094299A" w:rsidP="00B47F67">
            <w:pPr>
              <w:suppressAutoHyphens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</w:tc>
      </w:tr>
    </w:tbl>
    <w:p w14:paraId="58AFA999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</w:p>
    <w:p w14:paraId="660A3D5A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3. DANE KONTAKTOWE WYKONAWY:</w:t>
      </w: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 xml:space="preserve"> </w:t>
      </w:r>
    </w:p>
    <w:tbl>
      <w:tblPr>
        <w:tblW w:w="0" w:type="dxa"/>
        <w:tblInd w:w="-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9"/>
        <w:gridCol w:w="6846"/>
      </w:tblGrid>
      <w:tr w:rsidR="0094299A" w:rsidRPr="00E550FA" w14:paraId="5D774789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09FAE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A4F7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eastAsia="hi-IN" w:bidi="hi-IN"/>
              </w:rPr>
            </w:pPr>
          </w:p>
        </w:tc>
      </w:tr>
      <w:tr w:rsidR="0094299A" w:rsidRPr="00E550FA" w14:paraId="3356C1B3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02843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 xml:space="preserve">Adres </w:t>
            </w:r>
            <w:proofErr w:type="spellStart"/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>korespondencyjny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5D8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</w:p>
        </w:tc>
      </w:tr>
      <w:tr w:rsidR="0094299A" w:rsidRPr="00E550FA" w14:paraId="7924A8DA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1CEE4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  <w:proofErr w:type="spellStart"/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>Nr</w:t>
            </w:r>
            <w:proofErr w:type="spellEnd"/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 xml:space="preserve"> </w:t>
            </w:r>
            <w:proofErr w:type="spellStart"/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>telefonu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B2A8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</w:p>
        </w:tc>
      </w:tr>
      <w:tr w:rsidR="0094299A" w:rsidRPr="00E550FA" w14:paraId="38FD4222" w14:textId="77777777" w:rsidTr="00B47F67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E9A86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 xml:space="preserve">Adres </w:t>
            </w:r>
            <w:proofErr w:type="spellStart"/>
            <w:r w:rsidRPr="00E550FA"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  <w:t>e-mail</w:t>
            </w:r>
            <w:proofErr w:type="spellEnd"/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CCBD" w14:textId="77777777" w:rsidR="0094299A" w:rsidRPr="00E550FA" w:rsidRDefault="0094299A" w:rsidP="00B47F6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/>
                <w:sz w:val="20"/>
                <w:szCs w:val="20"/>
                <w:lang w:val="de-DE" w:eastAsia="hi-IN" w:bidi="hi-IN"/>
              </w:rPr>
            </w:pPr>
          </w:p>
        </w:tc>
      </w:tr>
    </w:tbl>
    <w:p w14:paraId="66DED32A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</w:p>
    <w:p w14:paraId="0D57D0AC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 xml:space="preserve">4. OŚWIADCZENIA: </w:t>
      </w:r>
    </w:p>
    <w:p w14:paraId="7CED04DD" w14:textId="77777777" w:rsidR="0094299A" w:rsidRPr="00E550FA" w:rsidRDefault="0094299A" w:rsidP="0094299A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Ja(my) niżej podpisany(i) oświadczam(y), że:</w:t>
      </w: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ab/>
      </w:r>
    </w:p>
    <w:p w14:paraId="2BE07CD6" w14:textId="77777777" w:rsidR="0094299A" w:rsidRPr="00E550FA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  <w:t>zapoznałem(liśmy) się z zaproszeniem i nie wnoszę(</w:t>
      </w:r>
      <w:proofErr w:type="spellStart"/>
      <w:r w:rsidRPr="00E550FA"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  <w:t>imy</w:t>
      </w:r>
      <w:proofErr w:type="spellEnd"/>
      <w:r w:rsidRPr="00E550FA"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  <w:t>) do niego zastrzeżeń oraz przyjmuję(</w:t>
      </w:r>
      <w:proofErr w:type="spellStart"/>
      <w:r w:rsidRPr="00E550FA"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  <w:t>emy</w:t>
      </w:r>
      <w:proofErr w:type="spellEnd"/>
      <w:r w:rsidRPr="00E550FA"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  <w:t>) warunki w nim zawarte</w:t>
      </w:r>
    </w:p>
    <w:p w14:paraId="5E21DC9B" w14:textId="77777777" w:rsidR="0094299A" w:rsidRPr="00E550FA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w przypadku uznania mojej(naszej) oferty za najkorzystniejszą zobowiązuję(</w:t>
      </w:r>
      <w:proofErr w:type="spellStart"/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emy</w:t>
      </w:r>
      <w:proofErr w:type="spellEnd"/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) się zawrzeć umowę w miejscu i terminie wskazanym przez Zamawiającego;</w:t>
      </w:r>
    </w:p>
    <w:p w14:paraId="54190F5B" w14:textId="77777777" w:rsidR="0094299A" w:rsidRPr="00E550FA" w:rsidRDefault="0094299A" w:rsidP="0094299A">
      <w:pPr>
        <w:widowControl w:val="0"/>
        <w:numPr>
          <w:ilvl w:val="0"/>
          <w:numId w:val="1"/>
        </w:numPr>
        <w:tabs>
          <w:tab w:val="left" w:pos="426"/>
          <w:tab w:val="left" w:pos="82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E550FA">
        <w:rPr>
          <w:rFonts w:ascii="Times New Roman" w:hAnsi="Times New Roman"/>
          <w:sz w:val="20"/>
          <w:szCs w:val="20"/>
          <w:lang w:eastAsia="hi-IN" w:bidi="hi-IN"/>
        </w:rPr>
        <w:t>uważam(y) się za związanego(</w:t>
      </w:r>
      <w:proofErr w:type="spellStart"/>
      <w:r w:rsidRPr="00E550FA">
        <w:rPr>
          <w:rFonts w:ascii="Times New Roman" w:hAnsi="Times New Roman"/>
          <w:sz w:val="20"/>
          <w:szCs w:val="20"/>
          <w:lang w:eastAsia="hi-IN" w:bidi="hi-IN"/>
        </w:rPr>
        <w:t>ych</w:t>
      </w:r>
      <w:proofErr w:type="spellEnd"/>
      <w:r w:rsidRPr="00E550FA">
        <w:rPr>
          <w:rFonts w:ascii="Times New Roman" w:hAnsi="Times New Roman"/>
          <w:sz w:val="20"/>
          <w:szCs w:val="20"/>
          <w:lang w:eastAsia="hi-IN" w:bidi="hi-IN"/>
        </w:rPr>
        <w:t>) niniejszą ofertą przez okres 30 dni od momentu upływu terminu złożenia ofert;</w:t>
      </w:r>
    </w:p>
    <w:p w14:paraId="606F0939" w14:textId="77777777" w:rsidR="0094299A" w:rsidRPr="00E550FA" w:rsidRDefault="0094299A" w:rsidP="0094299A">
      <w:pPr>
        <w:widowControl w:val="0"/>
        <w:numPr>
          <w:ilvl w:val="0"/>
          <w:numId w:val="1"/>
        </w:numPr>
        <w:tabs>
          <w:tab w:val="left" w:pos="426"/>
          <w:tab w:val="left" w:pos="825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wykonam(y) przedmiot zamówienia w terminie określonym w zaproszeniu;</w:t>
      </w:r>
    </w:p>
    <w:p w14:paraId="1EC1B084" w14:textId="77777777" w:rsidR="0094299A" w:rsidRPr="00E550FA" w:rsidRDefault="0094299A" w:rsidP="0094299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SimSun" w:hAnsi="Times New Roman"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akceptuję(</w:t>
      </w:r>
      <w:proofErr w:type="spellStart"/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emy</w:t>
      </w:r>
      <w:proofErr w:type="spellEnd"/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>) warunki płatności zawarte w zaproszeniu do składania ofert;</w:t>
      </w:r>
    </w:p>
    <w:p w14:paraId="079D8582" w14:textId="77777777" w:rsidR="0094299A" w:rsidRPr="00E550FA" w:rsidRDefault="0094299A" w:rsidP="0094299A">
      <w:pPr>
        <w:widowControl w:val="0"/>
        <w:tabs>
          <w:tab w:val="left" w:pos="426"/>
        </w:tabs>
        <w:suppressAutoHyphens/>
        <w:spacing w:after="0" w:line="240" w:lineRule="auto"/>
        <w:ind w:left="432"/>
        <w:jc w:val="both"/>
        <w:rPr>
          <w:rFonts w:ascii="Times New Roman" w:eastAsia="SimSun" w:hAnsi="Times New Roman"/>
          <w:sz w:val="20"/>
          <w:szCs w:val="20"/>
          <w:lang w:eastAsia="hi-IN" w:bidi="hi-IN"/>
        </w:rPr>
      </w:pPr>
    </w:p>
    <w:p w14:paraId="41177FA1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5. CENA OFERTY:</w:t>
      </w:r>
    </w:p>
    <w:p w14:paraId="3D880E31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sz w:val="20"/>
          <w:szCs w:val="20"/>
          <w:lang w:eastAsia="hi-IN" w:bidi="hi-IN"/>
        </w:rPr>
        <w:t>Of</w:t>
      </w:r>
      <w:r w:rsidRPr="00E550FA"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  <w:t>eruję wykonanie przedmiotu zamówienia za cenę:</w:t>
      </w:r>
    </w:p>
    <w:p w14:paraId="27954B50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Cs/>
          <w:sz w:val="20"/>
          <w:szCs w:val="20"/>
          <w:lang w:eastAsia="hi-IN" w:bidi="hi-IN"/>
        </w:rPr>
      </w:pPr>
    </w:p>
    <w:p w14:paraId="257709EA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  <w:t xml:space="preserve">Cena oferty brutto (z VAT): …………………………………………………………..…………. PLN </w:t>
      </w:r>
    </w:p>
    <w:p w14:paraId="62C42548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Cs/>
          <w:sz w:val="20"/>
          <w:szCs w:val="20"/>
          <w:lang w:eastAsia="hi-IN" w:bidi="hi-IN"/>
        </w:rPr>
        <w:t xml:space="preserve">(z podatkiem VAT, bez uwzględnienia pozycji VAT na towary i usługi wykazane w pkt 5.1) </w:t>
      </w:r>
    </w:p>
    <w:p w14:paraId="19D71BBE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  <w:t>VAT w % ……… kwota VAT: …………………………………………………………………………………………. PLN</w:t>
      </w:r>
    </w:p>
    <w:p w14:paraId="6C5000AB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  <w:t xml:space="preserve">Cena oferty netto ( bez podatku) ……………………………………………………………………..………..PLN </w:t>
      </w:r>
    </w:p>
    <w:p w14:paraId="5436863F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bCs/>
          <w:sz w:val="20"/>
          <w:szCs w:val="20"/>
          <w:lang w:eastAsia="hi-IN" w:bidi="hi-IN"/>
        </w:rPr>
        <w:t>(z uwzględnieniem pozycji towarów i usług  wykazanych w pkt 5.1)</w:t>
      </w:r>
    </w:p>
    <w:p w14:paraId="4AC90EE7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b/>
          <w:b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iCs/>
          <w:sz w:val="20"/>
          <w:szCs w:val="20"/>
          <w:lang w:eastAsia="hi-IN" w:bidi="hi-IN"/>
        </w:rPr>
        <w:t>Słownie brutto.................................................................................................................................................................</w:t>
      </w:r>
    </w:p>
    <w:p w14:paraId="1E4DA2F7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</w:p>
    <w:p w14:paraId="2371988D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iCs/>
          <w:sz w:val="20"/>
          <w:szCs w:val="20"/>
          <w:lang w:eastAsia="hi-IN" w:bidi="hi-IN"/>
        </w:rPr>
      </w:pPr>
      <w:r w:rsidRPr="00E550FA">
        <w:rPr>
          <w:rFonts w:ascii="Times New Roman" w:eastAsia="SimSun" w:hAnsi="Times New Roman"/>
          <w:iCs/>
          <w:sz w:val="20"/>
          <w:szCs w:val="20"/>
          <w:lang w:eastAsia="hi-IN" w:bidi="hi-IN"/>
        </w:rPr>
        <w:t>6. Wykaz załączników i dokumentów przedstawianych w ofercie przez Wykonawcę(ów):</w:t>
      </w:r>
    </w:p>
    <w:p w14:paraId="57F62340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</w:pPr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 xml:space="preserve">……………..………………………….      </w:t>
      </w:r>
      <w:proofErr w:type="spellStart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str.</w:t>
      </w:r>
      <w:proofErr w:type="spellEnd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 xml:space="preserve"> </w:t>
      </w:r>
      <w:proofErr w:type="spellStart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nr</w:t>
      </w:r>
      <w:proofErr w:type="spellEnd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…….</w:t>
      </w:r>
    </w:p>
    <w:p w14:paraId="18B339C6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</w:pPr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 xml:space="preserve">……………..………………………….      </w:t>
      </w:r>
      <w:proofErr w:type="spellStart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str.</w:t>
      </w:r>
      <w:proofErr w:type="spellEnd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 xml:space="preserve"> </w:t>
      </w:r>
      <w:proofErr w:type="spellStart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nr</w:t>
      </w:r>
      <w:proofErr w:type="spellEnd"/>
      <w:r w:rsidRPr="00E550FA"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  <w:t>…….</w:t>
      </w:r>
    </w:p>
    <w:p w14:paraId="2EBC2D82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sz w:val="20"/>
          <w:szCs w:val="20"/>
          <w:lang w:eastAsia="hi-IN" w:bidi="hi-IN"/>
        </w:rPr>
      </w:pPr>
    </w:p>
    <w:p w14:paraId="042AA022" w14:textId="77777777" w:rsidR="0094299A" w:rsidRPr="00E550FA" w:rsidRDefault="0094299A" w:rsidP="0094299A">
      <w:pPr>
        <w:suppressAutoHyphens/>
        <w:spacing w:after="0" w:line="100" w:lineRule="atLeast"/>
        <w:rPr>
          <w:rFonts w:ascii="Times New Roman" w:eastAsia="SimSun" w:hAnsi="Times New Roman"/>
          <w:iCs/>
          <w:sz w:val="20"/>
          <w:szCs w:val="20"/>
          <w:lang w:val="de-DE"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 xml:space="preserve">................................................, ......................... 2026 r.        </w:t>
      </w:r>
      <w:r w:rsidRPr="00E550FA">
        <w:rPr>
          <w:rFonts w:ascii="Times New Roman" w:eastAsia="SimSun" w:hAnsi="Times New Roman"/>
          <w:sz w:val="20"/>
          <w:szCs w:val="20"/>
          <w:lang w:eastAsia="hi-IN" w:bidi="hi-IN"/>
        </w:rPr>
        <w:tab/>
        <w:t xml:space="preserve"> …………………………………………………….……….….</w:t>
      </w:r>
    </w:p>
    <w:p w14:paraId="724DEBE6" w14:textId="77777777" w:rsidR="0094299A" w:rsidRPr="00E550FA" w:rsidRDefault="0094299A" w:rsidP="0094299A">
      <w:pPr>
        <w:widowControl w:val="0"/>
        <w:suppressAutoHyphens/>
        <w:spacing w:after="0" w:line="240" w:lineRule="auto"/>
        <w:ind w:left="283" w:right="72"/>
        <w:jc w:val="both"/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</w:pP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 xml:space="preserve">        (miejscowość)                                                       ( data)                                              </w:t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  <w:t xml:space="preserve"> </w:t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  <w:t xml:space="preserve"> (podpis i pieczątka imienna uprawnionego(-</w:t>
      </w:r>
      <w:proofErr w:type="spellStart"/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>ych</w:t>
      </w:r>
      <w:proofErr w:type="spellEnd"/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 xml:space="preserve">) </w:t>
      </w:r>
    </w:p>
    <w:p w14:paraId="325FD58F" w14:textId="77777777" w:rsidR="0094299A" w:rsidRPr="00E550FA" w:rsidRDefault="0094299A" w:rsidP="0094299A">
      <w:pPr>
        <w:widowControl w:val="0"/>
        <w:suppressAutoHyphens/>
        <w:spacing w:after="0" w:line="240" w:lineRule="auto"/>
        <w:ind w:left="283" w:right="72"/>
        <w:jc w:val="both"/>
        <w:rPr>
          <w:rFonts w:ascii="Times New Roman" w:hAnsi="Times New Roman"/>
          <w:kern w:val="0"/>
          <w:sz w:val="20"/>
          <w:szCs w:val="20"/>
        </w:rPr>
      </w:pP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  <w:t xml:space="preserve">           </w:t>
      </w:r>
      <w:r w:rsidRPr="00E550FA">
        <w:rPr>
          <w:rFonts w:ascii="Times New Roman" w:eastAsia="SimSun" w:hAnsi="Times New Roman"/>
          <w:sz w:val="20"/>
          <w:szCs w:val="20"/>
          <w:vertAlign w:val="superscript"/>
          <w:lang w:eastAsia="hi-IN" w:bidi="hi-IN"/>
        </w:rPr>
        <w:tab/>
        <w:t xml:space="preserve">            przedstawiciela(-li) firmy Oferenta) </w:t>
      </w:r>
    </w:p>
    <w:p w14:paraId="2190A44B" w14:textId="77777777" w:rsidR="00A84117" w:rsidRPr="00E550FA" w:rsidRDefault="00A84117">
      <w:pPr>
        <w:rPr>
          <w:rFonts w:ascii="Times New Roman" w:hAnsi="Times New Roman"/>
        </w:rPr>
      </w:pPr>
    </w:p>
    <w:sectPr w:rsidR="00A84117" w:rsidRPr="00E5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08814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99A"/>
    <w:rsid w:val="000136B5"/>
    <w:rsid w:val="00263698"/>
    <w:rsid w:val="00477E65"/>
    <w:rsid w:val="004C2FB7"/>
    <w:rsid w:val="00512FBF"/>
    <w:rsid w:val="006561AC"/>
    <w:rsid w:val="00710681"/>
    <w:rsid w:val="0094299A"/>
    <w:rsid w:val="00A84117"/>
    <w:rsid w:val="00C60496"/>
    <w:rsid w:val="00C80D69"/>
    <w:rsid w:val="00CB7E0A"/>
    <w:rsid w:val="00E550FA"/>
    <w:rsid w:val="00ED5D8F"/>
    <w:rsid w:val="00F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E77A"/>
  <w15:chartTrackingRefBased/>
  <w15:docId w15:val="{8CDA6147-B035-49B5-946F-08277D75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99A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Piekarzewski</dc:creator>
  <cp:keywords/>
  <dc:description/>
  <cp:lastModifiedBy>Marlena Wiewióra</cp:lastModifiedBy>
  <cp:revision>10</cp:revision>
  <cp:lastPrinted>2026-03-10T07:08:00Z</cp:lastPrinted>
  <dcterms:created xsi:type="dcterms:W3CDTF">2026-03-09T11:59:00Z</dcterms:created>
  <dcterms:modified xsi:type="dcterms:W3CDTF">2026-06-17T11:12:00Z</dcterms:modified>
</cp:coreProperties>
</file>