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2212" w14:textId="00ACD46E" w:rsidR="009532E4" w:rsidRPr="0059481C" w:rsidRDefault="009532E4">
      <w:pPr>
        <w:rPr>
          <w:b/>
          <w:bCs/>
        </w:rPr>
      </w:pPr>
      <w:r w:rsidRPr="0059481C">
        <w:rPr>
          <w:b/>
          <w:bCs/>
        </w:rPr>
        <w:t xml:space="preserve">Źródła </w:t>
      </w:r>
      <w:r w:rsidR="00DC3F36" w:rsidRPr="0059481C">
        <w:rPr>
          <w:b/>
          <w:bCs/>
        </w:rPr>
        <w:t>wiedzy</w:t>
      </w:r>
    </w:p>
    <w:p w14:paraId="592B0225" w14:textId="77777777" w:rsidR="009532E4" w:rsidRDefault="009532E4"/>
    <w:p w14:paraId="6FC03F45" w14:textId="2B041F6D" w:rsidR="009532E4" w:rsidRDefault="009532E4" w:rsidP="009532E4">
      <w:pPr>
        <w:pStyle w:val="Akapitzlist"/>
        <w:numPr>
          <w:ilvl w:val="0"/>
          <w:numId w:val="1"/>
        </w:numPr>
      </w:pPr>
      <w:r>
        <w:t>Film „Obrona ziemi serockiej w sierpniu 1920 r.”</w:t>
      </w:r>
    </w:p>
    <w:p w14:paraId="7EA1E97B" w14:textId="4DCEF528" w:rsidR="009532E4" w:rsidRDefault="009532E4">
      <w:hyperlink r:id="rId5" w:history="1">
        <w:r w:rsidRPr="00134A7A">
          <w:rPr>
            <w:rStyle w:val="Hipercze"/>
          </w:rPr>
          <w:t>https://www.youtube.com/watch?v=7-TgUWrwRbk&amp;t=160s</w:t>
        </w:r>
      </w:hyperlink>
    </w:p>
    <w:p w14:paraId="46AA1636" w14:textId="41CE44DC" w:rsidR="0005773D" w:rsidRDefault="009532E4" w:rsidP="0005773D">
      <w:pPr>
        <w:pStyle w:val="Akapitzlist"/>
        <w:numPr>
          <w:ilvl w:val="0"/>
          <w:numId w:val="1"/>
        </w:numPr>
      </w:pPr>
      <w:r>
        <w:t xml:space="preserve">Książka „Bitwa </w:t>
      </w:r>
      <w:r w:rsidR="00DC3F36">
        <w:t>W</w:t>
      </w:r>
      <w:r>
        <w:t>arszawska 1920 r. Jabłonna, Legionowo, Nieporęt, Serock, Wieliszew”</w:t>
      </w:r>
      <w:r w:rsidR="0005773D">
        <w:t xml:space="preserve"> - s</w:t>
      </w:r>
      <w:r w:rsidR="0005773D">
        <w:t>trony: 49-53, 113-141, 151-166, 338-399</w:t>
      </w:r>
    </w:p>
    <w:p w14:paraId="3E001421" w14:textId="3ED0C81E" w:rsidR="009532E4" w:rsidRDefault="009532E4">
      <w:hyperlink r:id="rId6" w:history="1">
        <w:r w:rsidRPr="00134A7A">
          <w:rPr>
            <w:rStyle w:val="Hipercze"/>
          </w:rPr>
          <w:t>https://serock.pl/artykul/620/bitwa-warszawska-1920-r-jablonna-legionowo-nieporet-serock-wieliszew</w:t>
        </w:r>
      </w:hyperlink>
    </w:p>
    <w:p w14:paraId="13B704BA" w14:textId="3088B257" w:rsidR="0005773D" w:rsidRDefault="00DC3F36" w:rsidP="00DC3F36">
      <w:pPr>
        <w:pStyle w:val="Akapitzlist"/>
        <w:numPr>
          <w:ilvl w:val="0"/>
          <w:numId w:val="1"/>
        </w:numPr>
      </w:pPr>
      <w:r>
        <w:t xml:space="preserve">Książka „Bitwa Warszawska 1920” – strony: </w:t>
      </w:r>
      <w:r w:rsidR="0059481C">
        <w:t>18-34, 39-49</w:t>
      </w:r>
    </w:p>
    <w:p w14:paraId="1F570733" w14:textId="4F6045A4" w:rsidR="0059481C" w:rsidRDefault="0059481C" w:rsidP="0059481C">
      <w:hyperlink r:id="rId7" w:history="1">
        <w:r w:rsidRPr="00134A7A">
          <w:rPr>
            <w:rStyle w:val="Hipercze"/>
          </w:rPr>
          <w:t>https://przystanekhistoria.pl/pa2/biblioteka-cyfrowa/najwieksze-bitwy-wojny/72893,Bitwa-Warszawska-1920.html</w:t>
        </w:r>
      </w:hyperlink>
    </w:p>
    <w:p w14:paraId="29B1F990" w14:textId="77777777" w:rsidR="0059481C" w:rsidRDefault="0059481C" w:rsidP="0059481C"/>
    <w:sectPr w:rsidR="00594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77687"/>
    <w:multiLevelType w:val="hybridMultilevel"/>
    <w:tmpl w:val="F4BED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407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E4"/>
    <w:rsid w:val="0005773D"/>
    <w:rsid w:val="0059481C"/>
    <w:rsid w:val="008E3C1F"/>
    <w:rsid w:val="009532E4"/>
    <w:rsid w:val="00DC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2711"/>
  <w15:chartTrackingRefBased/>
  <w15:docId w15:val="{C2939E83-7CAF-44EB-8AA7-2FB90A4D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3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3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32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3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32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3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3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3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3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3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3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3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32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32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32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32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32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32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3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3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3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3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3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32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32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32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3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32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32E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532E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3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zystanekhistoria.pl/pa2/biblioteka-cyfrowa/najwieksze-bitwy-wojny/72893,Bitwa-Warszawska-192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ock.pl/artykul/620/bitwa-warszawska-1920-r-jablonna-legionowo-nieporet-serock-wieliszew" TargetMode="External"/><Relationship Id="rId5" Type="http://schemas.openxmlformats.org/officeDocument/2006/relationships/hyperlink" Target="https://www.youtube.com/watch?v=7-TgUWrwRbk&amp;t=160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Pakuła</dc:creator>
  <cp:keywords/>
  <dc:description/>
  <cp:lastModifiedBy>Mirosław Pakuła</cp:lastModifiedBy>
  <cp:revision>1</cp:revision>
  <dcterms:created xsi:type="dcterms:W3CDTF">2025-09-12T06:24:00Z</dcterms:created>
  <dcterms:modified xsi:type="dcterms:W3CDTF">2025-09-12T07:11:00Z</dcterms:modified>
</cp:coreProperties>
</file>